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3292" w14:textId="4772D3F9" w:rsidR="00EB2669" w:rsidRPr="00460B67" w:rsidRDefault="00460B67" w:rsidP="00460B67">
      <w:pPr>
        <w:jc w:val="center"/>
        <w:rPr>
          <w:b/>
          <w:bCs/>
        </w:rPr>
      </w:pPr>
      <w:r w:rsidRPr="00460B67">
        <w:rPr>
          <w:b/>
          <w:bCs/>
        </w:rPr>
        <w:t>Nanny Policy</w:t>
      </w:r>
    </w:p>
    <w:p w14:paraId="39E6A902" w14:textId="1D65F13B" w:rsidR="00460B67" w:rsidRPr="00460B67" w:rsidRDefault="00460B67" w:rsidP="00460B67">
      <w:pPr>
        <w:jc w:val="center"/>
        <w:rPr>
          <w:b/>
          <w:bCs/>
        </w:rPr>
      </w:pPr>
      <w:r w:rsidRPr="00460B67">
        <w:rPr>
          <w:b/>
          <w:bCs/>
        </w:rPr>
        <w:t>2025</w:t>
      </w:r>
    </w:p>
    <w:p w14:paraId="36986750" w14:textId="19B592B5" w:rsidR="00460B67" w:rsidRPr="00460B67" w:rsidRDefault="00460B67" w:rsidP="00460B67">
      <w:pPr>
        <w:jc w:val="center"/>
        <w:rPr>
          <w:b/>
          <w:bCs/>
        </w:rPr>
      </w:pPr>
      <w:r w:rsidRPr="00460B67">
        <w:rPr>
          <w:b/>
          <w:bCs/>
        </w:rPr>
        <w:t>Free to add to a Returning or New Family Membership</w:t>
      </w:r>
    </w:p>
    <w:p w14:paraId="4F2AACA3" w14:textId="77777777" w:rsidR="00460B67" w:rsidRDefault="00460B67"/>
    <w:p w14:paraId="512E87C1" w14:textId="0D4725F4" w:rsidR="00460B67" w:rsidRPr="00460B67" w:rsidRDefault="00460B67" w:rsidP="00460B67">
      <w:r w:rsidRPr="00460B67">
        <w:t>This membership is for any caregiver who will be responsible for minor children</w:t>
      </w:r>
      <w:r>
        <w:t>/</w:t>
      </w:r>
      <w:r w:rsidRPr="00460B67">
        <w:t>members while visiting the pool.</w:t>
      </w:r>
    </w:p>
    <w:p w14:paraId="011ADEAB" w14:textId="77777777" w:rsidR="00460B67" w:rsidRPr="00460B67" w:rsidRDefault="00460B67" w:rsidP="00460B67">
      <w:pPr>
        <w:numPr>
          <w:ilvl w:val="0"/>
          <w:numId w:val="1"/>
        </w:numPr>
      </w:pPr>
      <w:r w:rsidRPr="00460B67">
        <w:t>NSC allows members to add a substitute caregiver or 'nanny' to be added to Active Family memberships at no charge  </w:t>
      </w:r>
    </w:p>
    <w:p w14:paraId="7EDCFAA4" w14:textId="221BF54F" w:rsidR="00460B67" w:rsidRPr="00460B67" w:rsidRDefault="00460B67" w:rsidP="00460B67">
      <w:pPr>
        <w:numPr>
          <w:ilvl w:val="0"/>
          <w:numId w:val="1"/>
        </w:numPr>
      </w:pPr>
      <w:r w:rsidRPr="00460B67">
        <w:t>Nann</w:t>
      </w:r>
      <w:r>
        <w:t>ies</w:t>
      </w:r>
      <w:r w:rsidRPr="00460B67">
        <w:t xml:space="preserve"> may only be admitted to the pool when with other membership patrons, i.e. with the kid(s). </w:t>
      </w:r>
    </w:p>
    <w:p w14:paraId="7E887271" w14:textId="1C7A37ED" w:rsidR="00460B67" w:rsidRPr="00460B67" w:rsidRDefault="00460B67" w:rsidP="00460B67">
      <w:pPr>
        <w:numPr>
          <w:ilvl w:val="0"/>
          <w:numId w:val="1"/>
        </w:numPr>
      </w:pPr>
      <w:r w:rsidRPr="00460B67">
        <w:t>Nann</w:t>
      </w:r>
      <w:r>
        <w:t>ies</w:t>
      </w:r>
      <w:r w:rsidRPr="00460B67">
        <w:t xml:space="preserve"> will not be admitted without any other member present, </w:t>
      </w:r>
      <w:r>
        <w:t xml:space="preserve"> </w:t>
      </w:r>
      <w:r w:rsidRPr="00460B67">
        <w:t>and are not allowed to bring guests.  </w:t>
      </w:r>
    </w:p>
    <w:p w14:paraId="539B5103" w14:textId="511C2A9C" w:rsidR="00460B67" w:rsidRPr="00460B67" w:rsidRDefault="00460B67" w:rsidP="00460B67">
      <w:pPr>
        <w:numPr>
          <w:ilvl w:val="0"/>
          <w:numId w:val="1"/>
        </w:numPr>
      </w:pPr>
      <w:r w:rsidRPr="00460B67">
        <w:t>Nannies must be at least 1</w:t>
      </w:r>
      <w:r w:rsidR="007912A1">
        <w:t>5</w:t>
      </w:r>
      <w:r w:rsidRPr="00460B67">
        <w:t xml:space="preserve"> years old.  </w:t>
      </w:r>
    </w:p>
    <w:p w14:paraId="087FB297" w14:textId="77777777" w:rsidR="00460B67" w:rsidRPr="00460B67" w:rsidRDefault="00460B67" w:rsidP="00460B67">
      <w:pPr>
        <w:numPr>
          <w:ilvl w:val="0"/>
          <w:numId w:val="1"/>
        </w:numPr>
      </w:pPr>
      <w:r w:rsidRPr="00460B67">
        <w:t>Only one Nanny can be added to a single Active Family membership.    </w:t>
      </w:r>
    </w:p>
    <w:p w14:paraId="25F2FDCF" w14:textId="77777777" w:rsidR="00460B67" w:rsidRPr="00460B67" w:rsidRDefault="00460B67" w:rsidP="00460B67">
      <w:pPr>
        <w:numPr>
          <w:ilvl w:val="0"/>
          <w:numId w:val="1"/>
        </w:numPr>
      </w:pPr>
      <w:r w:rsidRPr="00460B67">
        <w:t>NSC has the right to revoke Nanny patron status</w:t>
      </w:r>
    </w:p>
    <w:p w14:paraId="00BA1E11" w14:textId="77777777" w:rsidR="00460B67" w:rsidRDefault="00460B67"/>
    <w:sectPr w:rsidR="0046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83D"/>
    <w:multiLevelType w:val="multilevel"/>
    <w:tmpl w:val="26F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59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7"/>
    <w:rsid w:val="00460B67"/>
    <w:rsid w:val="007912A1"/>
    <w:rsid w:val="00A3046E"/>
    <w:rsid w:val="00E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9683"/>
  <w15:chartTrackingRefBased/>
  <w15:docId w15:val="{E2B2C2B0-D56D-4CBF-8F7B-13240547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B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B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B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B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Joe</dc:creator>
  <cp:keywords/>
  <dc:description/>
  <cp:lastModifiedBy>Albert, Joe</cp:lastModifiedBy>
  <cp:revision>2</cp:revision>
  <dcterms:created xsi:type="dcterms:W3CDTF">2025-03-04T19:06:00Z</dcterms:created>
  <dcterms:modified xsi:type="dcterms:W3CDTF">2025-03-04T19:09:00Z</dcterms:modified>
</cp:coreProperties>
</file>